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0C" w:rsidRPr="00A623D1" w:rsidRDefault="00B9440C" w:rsidP="00A62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3D1">
        <w:rPr>
          <w:rFonts w:ascii="Times New Roman" w:hAnsi="Times New Roman" w:cs="Times New Roman"/>
          <w:b/>
          <w:sz w:val="24"/>
          <w:szCs w:val="24"/>
        </w:rPr>
        <w:t>Выбери свою дорогу</w:t>
      </w:r>
      <w:r w:rsidR="00541105" w:rsidRPr="00A623D1">
        <w:rPr>
          <w:rFonts w:ascii="Times New Roman" w:hAnsi="Times New Roman" w:cs="Times New Roman"/>
          <w:b/>
          <w:sz w:val="24"/>
          <w:szCs w:val="24"/>
        </w:rPr>
        <w:t xml:space="preserve"> – День открытых дверей в НТГПК им. Н.А.  Демидова</w:t>
      </w:r>
    </w:p>
    <w:p w:rsidR="00BF5A60" w:rsidRPr="00541105" w:rsidRDefault="005754D7" w:rsidP="002814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281426" w:rsidRPr="00281426">
        <w:rPr>
          <w:rFonts w:ascii="Times New Roman" w:hAnsi="Times New Roman" w:cs="Times New Roman"/>
          <w:sz w:val="24"/>
          <w:szCs w:val="24"/>
        </w:rPr>
        <w:t>20 апреля 2019 года</w:t>
      </w:r>
      <w:r w:rsidR="00281426">
        <w:t xml:space="preserve"> </w:t>
      </w:r>
      <w:r w:rsidR="00281426">
        <w:rPr>
          <w:rFonts w:ascii="Times New Roman" w:hAnsi="Times New Roman" w:cs="Times New Roman"/>
          <w:sz w:val="24"/>
          <w:szCs w:val="24"/>
        </w:rPr>
        <w:t>учащиеся</w:t>
      </w:r>
      <w:r w:rsidR="00352441" w:rsidRPr="00541105">
        <w:rPr>
          <w:rFonts w:ascii="Times New Roman" w:hAnsi="Times New Roman" w:cs="Times New Roman"/>
          <w:sz w:val="24"/>
          <w:szCs w:val="24"/>
        </w:rPr>
        <w:t xml:space="preserve"> </w:t>
      </w:r>
      <w:r w:rsidR="00BA2CB7" w:rsidRPr="00541105">
        <w:rPr>
          <w:rFonts w:ascii="Times New Roman" w:hAnsi="Times New Roman" w:cs="Times New Roman"/>
          <w:sz w:val="24"/>
          <w:szCs w:val="24"/>
        </w:rPr>
        <w:t>из объединения «Начни своё дело</w:t>
      </w:r>
      <w:r w:rsidR="00E42579" w:rsidRPr="00541105">
        <w:rPr>
          <w:rFonts w:ascii="Times New Roman" w:hAnsi="Times New Roman" w:cs="Times New Roman"/>
          <w:sz w:val="24"/>
          <w:szCs w:val="24"/>
        </w:rPr>
        <w:t>»</w:t>
      </w:r>
      <w:r w:rsidR="00281426" w:rsidRPr="00281426">
        <w:rPr>
          <w:rFonts w:ascii="Times New Roman" w:hAnsi="Times New Roman" w:cs="Times New Roman"/>
          <w:sz w:val="24"/>
          <w:szCs w:val="24"/>
        </w:rPr>
        <w:t xml:space="preserve"> (</w:t>
      </w:r>
      <w:r w:rsidR="00281426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="00281426">
        <w:rPr>
          <w:rFonts w:ascii="Times New Roman" w:hAnsi="Times New Roman" w:cs="Times New Roman"/>
          <w:sz w:val="24"/>
          <w:szCs w:val="24"/>
        </w:rPr>
        <w:t>Гильмуллина</w:t>
      </w:r>
      <w:proofErr w:type="spellEnd"/>
      <w:r w:rsidR="00281426">
        <w:rPr>
          <w:rFonts w:ascii="Times New Roman" w:hAnsi="Times New Roman" w:cs="Times New Roman"/>
          <w:sz w:val="24"/>
          <w:szCs w:val="24"/>
        </w:rPr>
        <w:t xml:space="preserve"> Г.Р.) </w:t>
      </w:r>
      <w:r w:rsidR="00E42579" w:rsidRPr="00541105">
        <w:rPr>
          <w:rFonts w:ascii="Times New Roman" w:hAnsi="Times New Roman" w:cs="Times New Roman"/>
          <w:sz w:val="24"/>
          <w:szCs w:val="24"/>
        </w:rPr>
        <w:t>в рамках реал</w:t>
      </w:r>
      <w:r w:rsidR="00281426">
        <w:rPr>
          <w:rFonts w:ascii="Times New Roman" w:hAnsi="Times New Roman" w:cs="Times New Roman"/>
          <w:sz w:val="24"/>
          <w:szCs w:val="24"/>
        </w:rPr>
        <w:t xml:space="preserve">изации проекта «Маршрут успеха" посетили </w:t>
      </w:r>
      <w:r w:rsidR="00EF0890" w:rsidRPr="00541105">
        <w:rPr>
          <w:rFonts w:ascii="Times New Roman" w:hAnsi="Times New Roman" w:cs="Times New Roman"/>
          <w:sz w:val="24"/>
          <w:szCs w:val="24"/>
        </w:rPr>
        <w:t xml:space="preserve">День открытых дверей </w:t>
      </w:r>
      <w:r w:rsidR="00AF002C" w:rsidRPr="00541105">
        <w:rPr>
          <w:rFonts w:ascii="Times New Roman" w:hAnsi="Times New Roman" w:cs="Times New Roman"/>
          <w:sz w:val="24"/>
          <w:szCs w:val="24"/>
        </w:rPr>
        <w:t xml:space="preserve"> </w:t>
      </w:r>
      <w:r w:rsidR="00D070F0" w:rsidRPr="00541105">
        <w:rPr>
          <w:rFonts w:ascii="Times New Roman" w:hAnsi="Times New Roman" w:cs="Times New Roman"/>
          <w:sz w:val="24"/>
          <w:szCs w:val="24"/>
        </w:rPr>
        <w:t>в Нижнетагильс</w:t>
      </w:r>
      <w:r w:rsidR="00612C55" w:rsidRPr="00541105">
        <w:rPr>
          <w:rFonts w:ascii="Times New Roman" w:hAnsi="Times New Roman" w:cs="Times New Roman"/>
          <w:sz w:val="24"/>
          <w:szCs w:val="24"/>
        </w:rPr>
        <w:t xml:space="preserve">ком </w:t>
      </w:r>
      <w:r w:rsidR="00BA2CB7" w:rsidRPr="00541105">
        <w:rPr>
          <w:rFonts w:ascii="Times New Roman" w:hAnsi="Times New Roman" w:cs="Times New Roman"/>
          <w:sz w:val="24"/>
          <w:szCs w:val="24"/>
        </w:rPr>
        <w:t xml:space="preserve">государственном профессиональном колледже </w:t>
      </w:r>
      <w:r w:rsidR="00AA00D6" w:rsidRPr="00541105">
        <w:rPr>
          <w:rFonts w:ascii="Times New Roman" w:hAnsi="Times New Roman" w:cs="Times New Roman"/>
          <w:sz w:val="24"/>
          <w:szCs w:val="24"/>
        </w:rPr>
        <w:t xml:space="preserve">имени Н.А. </w:t>
      </w:r>
      <w:r w:rsidR="00BA2CB7" w:rsidRPr="00541105">
        <w:rPr>
          <w:rFonts w:ascii="Times New Roman" w:hAnsi="Times New Roman" w:cs="Times New Roman"/>
          <w:sz w:val="24"/>
          <w:szCs w:val="24"/>
        </w:rPr>
        <w:t xml:space="preserve"> Демидова</w:t>
      </w:r>
      <w:r w:rsidR="00E42579" w:rsidRPr="00541105">
        <w:rPr>
          <w:rFonts w:ascii="Times New Roman" w:hAnsi="Times New Roman" w:cs="Times New Roman"/>
          <w:sz w:val="24"/>
          <w:szCs w:val="24"/>
        </w:rPr>
        <w:t>.</w:t>
      </w:r>
      <w:r w:rsidR="00BA2CB7" w:rsidRPr="00541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AA1" w:rsidRPr="00541105" w:rsidRDefault="00BF5A60" w:rsidP="002814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1105">
        <w:rPr>
          <w:rFonts w:ascii="Times New Roman" w:hAnsi="Times New Roman" w:cs="Times New Roman"/>
          <w:sz w:val="24"/>
          <w:szCs w:val="24"/>
        </w:rPr>
        <w:tab/>
        <w:t>Студенты колледжа и преподаватели в яркой, интересной форме презентовали специальности колледжа, провели экскурсии по аудиториям и мастерским. Ребята посетили уникальный музей исторических костюмов, созданных руками студентов.  Далее учащие</w:t>
      </w:r>
      <w:r w:rsidR="00541105">
        <w:rPr>
          <w:rFonts w:ascii="Times New Roman" w:hAnsi="Times New Roman" w:cs="Times New Roman"/>
          <w:sz w:val="24"/>
          <w:szCs w:val="24"/>
        </w:rPr>
        <w:t xml:space="preserve">ся </w:t>
      </w:r>
      <w:r w:rsidRPr="00541105">
        <w:rPr>
          <w:rFonts w:ascii="Times New Roman" w:hAnsi="Times New Roman" w:cs="Times New Roman"/>
          <w:sz w:val="24"/>
          <w:szCs w:val="24"/>
        </w:rPr>
        <w:t xml:space="preserve">посетили </w:t>
      </w:r>
      <w:r w:rsidR="00947AA1" w:rsidRPr="00541105">
        <w:rPr>
          <w:rFonts w:ascii="Times New Roman" w:hAnsi="Times New Roman" w:cs="Times New Roman"/>
          <w:sz w:val="24"/>
          <w:szCs w:val="24"/>
        </w:rPr>
        <w:t>мастер – классы, в которых приняли активное участие.</w:t>
      </w:r>
      <w:r w:rsidRPr="00541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A60" w:rsidRPr="00541105" w:rsidRDefault="00947AA1" w:rsidP="002814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1105">
        <w:rPr>
          <w:rFonts w:ascii="Times New Roman" w:hAnsi="Times New Roman" w:cs="Times New Roman"/>
          <w:sz w:val="24"/>
          <w:szCs w:val="24"/>
        </w:rPr>
        <w:tab/>
      </w:r>
      <w:r w:rsidR="00BF5A60" w:rsidRPr="00541105">
        <w:rPr>
          <w:rFonts w:ascii="Times New Roman" w:hAnsi="Times New Roman" w:cs="Times New Roman"/>
          <w:sz w:val="24"/>
          <w:szCs w:val="24"/>
        </w:rPr>
        <w:t>Посещение таких мероприятий позволит выпускникам  более осознанно подойти к выбору  будущей профессии.</w:t>
      </w:r>
      <w:r w:rsidR="00060110">
        <w:rPr>
          <w:rFonts w:ascii="Times New Roman" w:hAnsi="Times New Roman" w:cs="Times New Roman"/>
          <w:sz w:val="24"/>
          <w:szCs w:val="24"/>
        </w:rPr>
        <w:t xml:space="preserve"> Желаем ребятам успехов в освоении выбранных профессий!</w:t>
      </w:r>
    </w:p>
    <w:p w:rsidR="00BF5A60" w:rsidRPr="00541105" w:rsidRDefault="00BF5A60" w:rsidP="005411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116E1" w:rsidRDefault="00480A54" w:rsidP="005806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7272" cy="1657350"/>
            <wp:effectExtent l="19050" t="0" r="8278" b="0"/>
            <wp:docPr id="1" name="Рисунок 1" descr="C:\Users\User\Desktop\DSC05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5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9" cy="166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B3A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482850" cy="1654404"/>
            <wp:effectExtent l="19050" t="0" r="0" b="0"/>
            <wp:docPr id="6" name="Рисунок 3" descr="C:\Users\User\Desktop\Дем. колледжчемпионат 20.02.18\DSC05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м. колледжчемпионат 20.02.18\DSC05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65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433" w:rsidRDefault="005806C9" w:rsidP="005806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6025" cy="1732720"/>
            <wp:effectExtent l="19050" t="0" r="9525" b="0"/>
            <wp:docPr id="11" name="Рисунок 4" descr="C:\Users\User\Desktop\DSC05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05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177" cy="173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7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9325" cy="1790700"/>
            <wp:effectExtent l="19050" t="0" r="9525" b="0"/>
            <wp:docPr id="5" name="Рисунок 2" descr="C:\Users\User\Desktop\DSC05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5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885" cy="1797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433" w:rsidSect="00C5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05BF"/>
    <w:rsid w:val="000304A3"/>
    <w:rsid w:val="00060110"/>
    <w:rsid w:val="00063D69"/>
    <w:rsid w:val="001A3C75"/>
    <w:rsid w:val="001B7BCC"/>
    <w:rsid w:val="00213B46"/>
    <w:rsid w:val="00272382"/>
    <w:rsid w:val="00281426"/>
    <w:rsid w:val="0034302D"/>
    <w:rsid w:val="00352441"/>
    <w:rsid w:val="00473427"/>
    <w:rsid w:val="00480A54"/>
    <w:rsid w:val="00506E84"/>
    <w:rsid w:val="00513ACD"/>
    <w:rsid w:val="00541105"/>
    <w:rsid w:val="005754D7"/>
    <w:rsid w:val="005806C9"/>
    <w:rsid w:val="005B5F57"/>
    <w:rsid w:val="00605FB3"/>
    <w:rsid w:val="00612C55"/>
    <w:rsid w:val="006238CA"/>
    <w:rsid w:val="006565C7"/>
    <w:rsid w:val="006E367C"/>
    <w:rsid w:val="00874B3A"/>
    <w:rsid w:val="008E2B24"/>
    <w:rsid w:val="00947AA1"/>
    <w:rsid w:val="0096637F"/>
    <w:rsid w:val="009A2433"/>
    <w:rsid w:val="00A12139"/>
    <w:rsid w:val="00A50CC4"/>
    <w:rsid w:val="00A623D1"/>
    <w:rsid w:val="00A67370"/>
    <w:rsid w:val="00A83EC6"/>
    <w:rsid w:val="00AA00D6"/>
    <w:rsid w:val="00AA7E06"/>
    <w:rsid w:val="00AE699C"/>
    <w:rsid w:val="00AF002C"/>
    <w:rsid w:val="00B235FE"/>
    <w:rsid w:val="00B51EEE"/>
    <w:rsid w:val="00B9440C"/>
    <w:rsid w:val="00BA2CB7"/>
    <w:rsid w:val="00BF5A60"/>
    <w:rsid w:val="00C17BF9"/>
    <w:rsid w:val="00C511BE"/>
    <w:rsid w:val="00C56677"/>
    <w:rsid w:val="00C60793"/>
    <w:rsid w:val="00CB5776"/>
    <w:rsid w:val="00D03454"/>
    <w:rsid w:val="00D070F0"/>
    <w:rsid w:val="00D74B58"/>
    <w:rsid w:val="00E116E1"/>
    <w:rsid w:val="00E42579"/>
    <w:rsid w:val="00E51631"/>
    <w:rsid w:val="00E766FE"/>
    <w:rsid w:val="00EC2F6F"/>
    <w:rsid w:val="00EF0890"/>
    <w:rsid w:val="00EF3E9A"/>
    <w:rsid w:val="00F505BF"/>
    <w:rsid w:val="00F53914"/>
    <w:rsid w:val="00FC4840"/>
    <w:rsid w:val="00FD3249"/>
    <w:rsid w:val="00FF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E9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411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dcterms:created xsi:type="dcterms:W3CDTF">2016-05-01T16:08:00Z</dcterms:created>
  <dcterms:modified xsi:type="dcterms:W3CDTF">2019-04-21T20:16:00Z</dcterms:modified>
</cp:coreProperties>
</file>